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6E81" w:rsidP="008E6E81">
      <w:pPr>
        <w:jc w:val="center"/>
        <w:rPr>
          <w:b/>
          <w:sz w:val="24"/>
          <w:szCs w:val="24"/>
          <w:u w:val="single"/>
        </w:rPr>
      </w:pPr>
      <w:proofErr w:type="spellStart"/>
      <w:r w:rsidRPr="008E6E81">
        <w:rPr>
          <w:b/>
          <w:sz w:val="24"/>
          <w:szCs w:val="24"/>
          <w:u w:val="single"/>
        </w:rPr>
        <w:t>Trader</w:t>
      </w:r>
      <w:r w:rsidR="00401B0A">
        <w:rPr>
          <w:b/>
          <w:sz w:val="24"/>
          <w:szCs w:val="24"/>
          <w:u w:val="single"/>
        </w:rPr>
        <w:t>s</w:t>
      </w:r>
      <w:r w:rsidRPr="008E6E81">
        <w:rPr>
          <w:b/>
          <w:sz w:val="24"/>
          <w:szCs w:val="24"/>
          <w:u w:val="single"/>
        </w:rPr>
        <w:t>Room</w:t>
      </w:r>
      <w:proofErr w:type="spellEnd"/>
    </w:p>
    <w:p w:rsidR="00401B0A" w:rsidRDefault="00401B0A" w:rsidP="00401B0A"/>
    <w:p w:rsidR="00401B0A" w:rsidRPr="008A2620" w:rsidRDefault="00401B0A" w:rsidP="004F6F6F">
      <w:pPr>
        <w:jc w:val="both"/>
        <w:rPr>
          <w:b/>
        </w:rPr>
      </w:pPr>
      <w:proofErr w:type="spellStart"/>
      <w:r w:rsidRPr="008A2620">
        <w:rPr>
          <w:b/>
        </w:rPr>
        <w:t>TradesRoom</w:t>
      </w:r>
      <w:proofErr w:type="spellEnd"/>
      <w:r w:rsidRPr="008A2620">
        <w:rPr>
          <w:b/>
        </w:rPr>
        <w:t xml:space="preserve"> – An Overview</w:t>
      </w:r>
    </w:p>
    <w:p w:rsidR="00401B0A" w:rsidRDefault="00401B0A" w:rsidP="004F6F6F">
      <w:pPr>
        <w:jc w:val="both"/>
      </w:pPr>
      <w:proofErr w:type="spellStart"/>
      <w:r>
        <w:t>TradersRoom</w:t>
      </w:r>
      <w:proofErr w:type="spellEnd"/>
      <w:r>
        <w:t xml:space="preserve"> is one of the most professional and objective platforms for trading of digital options on the Internet.</w:t>
      </w:r>
      <w:r w:rsidR="0065429D">
        <w:t xml:space="preserve"> Traders here are able to trade in the binary options trading platform without hassles at all. The platform is one that is very innovative and intuitive at the same time. With this platform you are able to trade in Indices, tocks, </w:t>
      </w:r>
      <w:proofErr w:type="spellStart"/>
      <w:r w:rsidR="0065429D">
        <w:t>forex</w:t>
      </w:r>
      <w:proofErr w:type="spellEnd"/>
      <w:r w:rsidR="0065429D">
        <w:t xml:space="preserve"> and commodities with success. </w:t>
      </w:r>
    </w:p>
    <w:p w:rsidR="007F219F" w:rsidRPr="008A2620" w:rsidRDefault="007F219F" w:rsidP="004F6F6F">
      <w:pPr>
        <w:jc w:val="both"/>
        <w:rPr>
          <w:b/>
        </w:rPr>
      </w:pPr>
      <w:r w:rsidRPr="008A2620">
        <w:rPr>
          <w:b/>
        </w:rPr>
        <w:t>Salient Features Of This Platform are-</w:t>
      </w:r>
    </w:p>
    <w:p w:rsidR="007F219F" w:rsidRDefault="007F219F" w:rsidP="004F6F6F">
      <w:pPr>
        <w:numPr>
          <w:ilvl w:val="0"/>
          <w:numId w:val="2"/>
        </w:numPr>
        <w:jc w:val="both"/>
      </w:pPr>
      <w:r>
        <w:t>the interface of the platform is very simple and easy to use</w:t>
      </w:r>
    </w:p>
    <w:p w:rsidR="007F219F" w:rsidRDefault="007F219F" w:rsidP="004F6F6F">
      <w:pPr>
        <w:numPr>
          <w:ilvl w:val="0"/>
          <w:numId w:val="2"/>
        </w:numPr>
        <w:jc w:val="both"/>
      </w:pPr>
      <w:r>
        <w:t xml:space="preserve">the platform is a 100% web based one and you do not have to download any software for using it </w:t>
      </w:r>
    </w:p>
    <w:p w:rsidR="007F219F" w:rsidRDefault="007F219F" w:rsidP="004F6F6F">
      <w:pPr>
        <w:numPr>
          <w:ilvl w:val="0"/>
          <w:numId w:val="2"/>
        </w:numPr>
        <w:jc w:val="both"/>
      </w:pPr>
      <w:r>
        <w:t xml:space="preserve">There are both professional and fast trading choices </w:t>
      </w:r>
    </w:p>
    <w:p w:rsidR="007F219F" w:rsidRDefault="007F219F" w:rsidP="004F6F6F">
      <w:pPr>
        <w:numPr>
          <w:ilvl w:val="0"/>
          <w:numId w:val="2"/>
        </w:numPr>
        <w:jc w:val="both"/>
      </w:pPr>
      <w:r>
        <w:t>the customer service is available 24/7</w:t>
      </w:r>
    </w:p>
    <w:p w:rsidR="008A2620" w:rsidRDefault="008A2620" w:rsidP="004F6F6F">
      <w:pPr>
        <w:numPr>
          <w:ilvl w:val="0"/>
          <w:numId w:val="2"/>
        </w:numPr>
        <w:jc w:val="both"/>
      </w:pPr>
      <w:r>
        <w:t>you are able to get daily, weekly and monthly reviews</w:t>
      </w:r>
    </w:p>
    <w:p w:rsidR="008A2620" w:rsidRDefault="008A2620" w:rsidP="004F6F6F">
      <w:pPr>
        <w:numPr>
          <w:ilvl w:val="0"/>
          <w:numId w:val="2"/>
        </w:numPr>
        <w:jc w:val="both"/>
      </w:pPr>
      <w:r>
        <w:t>there is no minimum balance needed to start trading</w:t>
      </w:r>
    </w:p>
    <w:p w:rsidR="008A2620" w:rsidRDefault="008A2620" w:rsidP="004F6F6F">
      <w:pPr>
        <w:numPr>
          <w:ilvl w:val="0"/>
          <w:numId w:val="2"/>
        </w:numPr>
        <w:jc w:val="both"/>
      </w:pPr>
      <w:r>
        <w:t xml:space="preserve">customer service and support is available 24/7 </w:t>
      </w:r>
    </w:p>
    <w:p w:rsidR="008A2620" w:rsidRDefault="008A2620" w:rsidP="004F6F6F">
      <w:pPr>
        <w:numPr>
          <w:ilvl w:val="0"/>
          <w:numId w:val="2"/>
        </w:numPr>
        <w:jc w:val="both"/>
      </w:pPr>
      <w:r>
        <w:t>the tools used on this platform is compatible with almost every web browser</w:t>
      </w:r>
    </w:p>
    <w:p w:rsidR="007F219F" w:rsidRDefault="009D50AC" w:rsidP="004F6F6F">
      <w:pPr>
        <w:jc w:val="both"/>
      </w:pPr>
      <w:r>
        <w:t xml:space="preserve">If you are planning to sign up for this trader’s account it is very simple, There is no minimum balance for you to begin and this means you have pressure when you are visiting the website. </w:t>
      </w:r>
      <w:r w:rsidR="005A3C17">
        <w:t xml:space="preserve">There is one drawback here and that is most of the links often lead to the chat window where they encourage you to chat with a customer care representative. </w:t>
      </w:r>
    </w:p>
    <w:p w:rsidR="00901BF3" w:rsidRDefault="00461CD4" w:rsidP="004F6F6F">
      <w:pPr>
        <w:jc w:val="both"/>
      </w:pPr>
      <w:r>
        <w:t>When you have signed up with this trader platform you will find that there are two</w:t>
      </w:r>
      <w:r w:rsidR="00F4400C">
        <w:t xml:space="preserve"> options available to you in the form of trading. They are the pro or the fast platform. Both of them are not different from one another and are more or less the same. </w:t>
      </w:r>
      <w:r w:rsidR="00A1215E">
        <w:t xml:space="preserve">If you compare the two you will find that the information in the pro option is better. </w:t>
      </w:r>
      <w:r w:rsidR="00907A33">
        <w:t xml:space="preserve">There are no commissions charged for trading and their profits are taken from returns on every option. </w:t>
      </w:r>
      <w:r w:rsidR="00BE300D">
        <w:t xml:space="preserve"> There is </w:t>
      </w:r>
      <w:proofErr w:type="gramStart"/>
      <w:r w:rsidR="00BE300D">
        <w:t>a</w:t>
      </w:r>
      <w:proofErr w:type="gramEnd"/>
      <w:r w:rsidR="00BE300D">
        <w:t xml:space="preserve"> asset index that is very useful and ensures traders can find the assets they want without any kind of hassles at all. </w:t>
      </w:r>
    </w:p>
    <w:p w:rsidR="00901BF3" w:rsidRPr="00A648C3" w:rsidRDefault="00901BF3" w:rsidP="004F6F6F">
      <w:pPr>
        <w:jc w:val="both"/>
        <w:rPr>
          <w:b/>
        </w:rPr>
      </w:pPr>
      <w:r w:rsidRPr="00A648C3">
        <w:rPr>
          <w:b/>
        </w:rPr>
        <w:t>Cons</w:t>
      </w:r>
    </w:p>
    <w:p w:rsidR="00901BF3" w:rsidRDefault="00901BF3" w:rsidP="004F6F6F">
      <w:pPr>
        <w:jc w:val="both"/>
      </w:pPr>
      <w:r>
        <w:t xml:space="preserve">When it comes to </w:t>
      </w:r>
      <w:proofErr w:type="spellStart"/>
      <w:r>
        <w:t>TradersRoom</w:t>
      </w:r>
      <w:proofErr w:type="spellEnd"/>
      <w:r>
        <w:t xml:space="preserve"> you will find that there are not many educational tools to help and guide the trader. </w:t>
      </w:r>
      <w:r w:rsidR="00706A08">
        <w:t>If you are looking for serious and better analysis on the market this platform is not fo</w:t>
      </w:r>
      <w:r w:rsidR="00A759A0">
        <w:t xml:space="preserve">r you. </w:t>
      </w:r>
    </w:p>
    <w:p w:rsidR="00A576F2" w:rsidRPr="004F6F6F" w:rsidRDefault="00A576F2" w:rsidP="004F6F6F">
      <w:pPr>
        <w:jc w:val="both"/>
        <w:rPr>
          <w:b/>
        </w:rPr>
      </w:pPr>
      <w:r w:rsidRPr="004F6F6F">
        <w:rPr>
          <w:b/>
        </w:rPr>
        <w:lastRenderedPageBreak/>
        <w:t>Customer service</w:t>
      </w:r>
      <w:r w:rsidR="00BE300D">
        <w:rPr>
          <w:b/>
        </w:rPr>
        <w:t xml:space="preserve"> &amp; Expiry Times</w:t>
      </w:r>
    </w:p>
    <w:p w:rsidR="00A576F2" w:rsidRDefault="00A576F2" w:rsidP="004F6F6F">
      <w:pPr>
        <w:jc w:val="both"/>
      </w:pPr>
      <w:r>
        <w:t xml:space="preserve">You are able to reach customer service by phone, email or chat. The professionals here are very friendly and they help you get the aid and assistance you want with ease. </w:t>
      </w:r>
      <w:r w:rsidR="00F84D80">
        <w:t xml:space="preserve">The expiry times that are available for traders here are fifteen minutes, thirty minutes, hourly and 24 hours. Their choice is a very good one however there are long term options that are required and needed. </w:t>
      </w:r>
      <w:r w:rsidR="000F5B40">
        <w:t xml:space="preserve">There are four languages and they are English, Russian, Spanish and Portuguese. </w:t>
      </w:r>
    </w:p>
    <w:p w:rsidR="00525E16" w:rsidRPr="00525E16" w:rsidRDefault="00525E16" w:rsidP="004F6F6F">
      <w:pPr>
        <w:jc w:val="both"/>
        <w:rPr>
          <w:b/>
        </w:rPr>
      </w:pPr>
      <w:r w:rsidRPr="00525E16">
        <w:rPr>
          <w:b/>
        </w:rPr>
        <w:t>Verdict</w:t>
      </w:r>
    </w:p>
    <w:p w:rsidR="00525E16" w:rsidRDefault="00525E16" w:rsidP="004F6F6F">
      <w:pPr>
        <w:jc w:val="both"/>
      </w:pPr>
      <w:r>
        <w:t>The FAQ section of this page is very well defined and laid out. With the aid of it you are able to get the best information you are looking for. The trading platform, support and demo are good and this is the reason why it is popular and highly sought after with ease today!</w:t>
      </w:r>
    </w:p>
    <w:p w:rsidR="004F6F6F" w:rsidRDefault="004F6F6F" w:rsidP="00401B0A"/>
    <w:p w:rsidR="00901BF3" w:rsidRDefault="00525E16" w:rsidP="00401B0A">
      <w:r>
        <w:t>WC-518</w:t>
      </w:r>
    </w:p>
    <w:p w:rsidR="00901BF3" w:rsidRPr="00401B0A" w:rsidRDefault="00901BF3" w:rsidP="00401B0A"/>
    <w:p w:rsidR="00134EA5" w:rsidRPr="00401B0A" w:rsidRDefault="00134EA5" w:rsidP="00401B0A"/>
    <w:sectPr w:rsidR="00134EA5" w:rsidRPr="00401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227"/>
    <w:multiLevelType w:val="hybridMultilevel"/>
    <w:tmpl w:val="266A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67F4"/>
    <w:multiLevelType w:val="multilevel"/>
    <w:tmpl w:val="C4301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6E81"/>
    <w:rsid w:val="000F5B40"/>
    <w:rsid w:val="00134EA5"/>
    <w:rsid w:val="002F4F0A"/>
    <w:rsid w:val="00401B0A"/>
    <w:rsid w:val="00461CD4"/>
    <w:rsid w:val="004F6F6F"/>
    <w:rsid w:val="00525E16"/>
    <w:rsid w:val="005A3C17"/>
    <w:rsid w:val="0065429D"/>
    <w:rsid w:val="00706A08"/>
    <w:rsid w:val="007F219F"/>
    <w:rsid w:val="008A2620"/>
    <w:rsid w:val="008E6E81"/>
    <w:rsid w:val="00901BF3"/>
    <w:rsid w:val="00907A33"/>
    <w:rsid w:val="009D50AC"/>
    <w:rsid w:val="00A1215E"/>
    <w:rsid w:val="00A576F2"/>
    <w:rsid w:val="00A648C3"/>
    <w:rsid w:val="00A759A0"/>
    <w:rsid w:val="00BE300D"/>
    <w:rsid w:val="00CF31AA"/>
    <w:rsid w:val="00F4400C"/>
    <w:rsid w:val="00F84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name">
    <w:name w:val="headername"/>
    <w:basedOn w:val="DefaultParagraphFont"/>
    <w:rsid w:val="00CF31AA"/>
  </w:style>
  <w:style w:type="paragraph" w:styleId="NormalWeb">
    <w:name w:val="Normal (Web)"/>
    <w:basedOn w:val="Normal"/>
    <w:uiPriority w:val="99"/>
    <w:semiHidden/>
    <w:unhideWhenUsed/>
    <w:rsid w:val="00CF3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CF3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7386">
      <w:bodyDiv w:val="1"/>
      <w:marLeft w:val="0"/>
      <w:marRight w:val="0"/>
      <w:marTop w:val="0"/>
      <w:marBottom w:val="0"/>
      <w:divBdr>
        <w:top w:val="none" w:sz="0" w:space="0" w:color="auto"/>
        <w:left w:val="none" w:sz="0" w:space="0" w:color="auto"/>
        <w:bottom w:val="none" w:sz="0" w:space="0" w:color="auto"/>
        <w:right w:val="none" w:sz="0" w:space="0" w:color="auto"/>
      </w:divBdr>
      <w:divsChild>
        <w:div w:id="832182597">
          <w:marLeft w:val="0"/>
          <w:marRight w:val="0"/>
          <w:marTop w:val="0"/>
          <w:marBottom w:val="0"/>
          <w:divBdr>
            <w:top w:val="none" w:sz="0" w:space="0" w:color="auto"/>
            <w:left w:val="none" w:sz="0" w:space="0" w:color="auto"/>
            <w:bottom w:val="none" w:sz="0" w:space="0" w:color="auto"/>
            <w:right w:val="none" w:sz="0" w:space="0" w:color="auto"/>
          </w:divBdr>
        </w:div>
      </w:divsChild>
    </w:div>
    <w:div w:id="1088503204">
      <w:bodyDiv w:val="1"/>
      <w:marLeft w:val="0"/>
      <w:marRight w:val="0"/>
      <w:marTop w:val="0"/>
      <w:marBottom w:val="0"/>
      <w:divBdr>
        <w:top w:val="none" w:sz="0" w:space="0" w:color="auto"/>
        <w:left w:val="none" w:sz="0" w:space="0" w:color="auto"/>
        <w:bottom w:val="none" w:sz="0" w:space="0" w:color="auto"/>
        <w:right w:val="none" w:sz="0" w:space="0" w:color="auto"/>
      </w:divBdr>
    </w:div>
    <w:div w:id="14769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3</cp:revision>
  <dcterms:created xsi:type="dcterms:W3CDTF">2013-09-09T07:35:00Z</dcterms:created>
  <dcterms:modified xsi:type="dcterms:W3CDTF">2013-09-09T08:19:00Z</dcterms:modified>
</cp:coreProperties>
</file>